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CE" w:rsidRPr="00211FF9" w:rsidRDefault="007405CE" w:rsidP="007405CE">
      <w:pPr>
        <w:widowControl w:val="0"/>
        <w:spacing w:before="100" w:after="80" w:line="264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>ДОГОВОР №_____</w:t>
      </w:r>
    </w:p>
    <w:p w:rsidR="007405CE" w:rsidRPr="00211FF9" w:rsidRDefault="007405CE" w:rsidP="007405CE">
      <w:pPr>
        <w:widowControl w:val="0"/>
        <w:spacing w:after="300" w:line="264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об образовании на </w:t>
      </w:r>
      <w:proofErr w:type="gramStart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>обучение по</w:t>
      </w:r>
      <w:proofErr w:type="gramEnd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образовательным программам</w:t>
      </w:r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br/>
        <w:t>среднего профессионального образования</w:t>
      </w:r>
    </w:p>
    <w:p w:rsidR="007405CE" w:rsidRPr="00211FF9" w:rsidRDefault="007405CE" w:rsidP="009513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1FF9" w:rsidRPr="00211FF9" w:rsidRDefault="00211FF9" w:rsidP="007405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405CE" w:rsidRPr="00211FF9" w:rsidRDefault="007405CE" w:rsidP="00740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1FF9">
        <w:rPr>
          <w:rFonts w:ascii="Times New Roman" w:eastAsia="Times New Roman" w:hAnsi="Times New Roman" w:cs="Times New Roman"/>
          <w:lang w:eastAsia="ru-RU"/>
        </w:rPr>
        <w:t>р.п. Зубова Поляна                                                                                 «__»___________20__г.</w:t>
      </w:r>
    </w:p>
    <w:p w:rsidR="007405CE" w:rsidRPr="00211FF9" w:rsidRDefault="007405CE" w:rsidP="00740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131D" w:rsidRPr="0095131D" w:rsidRDefault="007405CE" w:rsidP="0095131D">
      <w:pPr>
        <w:widowControl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11FF9">
        <w:rPr>
          <w:rFonts w:ascii="Times New Roman" w:eastAsia="Times New Roman" w:hAnsi="Times New Roman" w:cs="Times New Roman"/>
          <w:lang w:eastAsia="ru-RU"/>
        </w:rPr>
        <w:t>Государственное бюджетное профессиональное образовательное учреждение Республики Мордовия  «</w:t>
      </w:r>
      <w:proofErr w:type="spellStart"/>
      <w:r w:rsidRPr="00211FF9">
        <w:rPr>
          <w:rFonts w:ascii="Times New Roman" w:eastAsia="Times New Roman" w:hAnsi="Times New Roman" w:cs="Times New Roman"/>
          <w:lang w:eastAsia="ru-RU"/>
        </w:rPr>
        <w:t>Зубово-Полянский</w:t>
      </w:r>
      <w:proofErr w:type="spellEnd"/>
      <w:r w:rsidRPr="00211FF9">
        <w:rPr>
          <w:rFonts w:ascii="Times New Roman" w:eastAsia="Times New Roman" w:hAnsi="Times New Roman" w:cs="Times New Roman"/>
          <w:lang w:eastAsia="ru-RU"/>
        </w:rPr>
        <w:t xml:space="preserve"> педагогический колледж» (Лицензия Министерства Образования Республики Мордовия регистрационный №Л035-01278-13/00248456 от 19.05.2016 г., срок действия лицензии бессрочно; </w:t>
      </w:r>
      <w:proofErr w:type="gramStart"/>
      <w:r w:rsidRPr="00211FF9">
        <w:rPr>
          <w:rFonts w:ascii="Times New Roman" w:eastAsia="Times New Roman" w:hAnsi="Times New Roman" w:cs="Times New Roman"/>
          <w:lang w:eastAsia="ru-RU"/>
        </w:rPr>
        <w:t xml:space="preserve">Свидетельство о государственной аккредитации Министерства Образования Республики Мордовия  регистрационный № 2701 от 2 мая 2017 г, серия 13А01 №0000481, срок действия свидетельства бессрочно),  именуемый в дальнейшем «Исполнитель», в </w:t>
      </w:r>
      <w:r w:rsidRPr="0095131D">
        <w:rPr>
          <w:rFonts w:ascii="Times New Roman" w:eastAsia="Times New Roman" w:hAnsi="Times New Roman" w:cs="Times New Roman"/>
          <w:lang w:eastAsia="ru-RU"/>
        </w:rPr>
        <w:t xml:space="preserve">лице директора </w:t>
      </w:r>
      <w:r w:rsidRPr="0095131D">
        <w:rPr>
          <w:rFonts w:ascii="Times New Roman" w:eastAsia="Times New Roman" w:hAnsi="Times New Roman" w:cs="Times New Roman"/>
          <w:u w:val="single"/>
          <w:lang w:eastAsia="ru-RU"/>
        </w:rPr>
        <w:t>Медведевой Людмилы Леонтьевны</w:t>
      </w:r>
      <w:r w:rsidRPr="0095131D">
        <w:rPr>
          <w:rFonts w:ascii="Times New Roman" w:eastAsia="Times New Roman" w:hAnsi="Times New Roman" w:cs="Times New Roman"/>
          <w:lang w:eastAsia="ru-RU"/>
        </w:rPr>
        <w:t xml:space="preserve">, действующей на основании Устава,  </w:t>
      </w:r>
      <w:bookmarkStart w:id="0" w:name="bookmark0"/>
      <w:bookmarkStart w:id="1" w:name="bookmark1"/>
      <w:bookmarkStart w:id="2" w:name="bookmark3"/>
      <w:r w:rsidR="0095131D" w:rsidRPr="0095131D">
        <w:rPr>
          <w:rFonts w:ascii="Times New Roman" w:eastAsia="DejaVu Sans" w:hAnsi="Times New Roman" w:cs="Times New Roman"/>
          <w:kern w:val="2"/>
          <w:lang w:eastAsia="ru-RU"/>
        </w:rPr>
        <w:t xml:space="preserve">с одной стороны, </w:t>
      </w:r>
      <w:r w:rsidR="0095131D" w:rsidRPr="0095131D">
        <w:rPr>
          <w:rFonts w:ascii="Times New Roman" w:eastAsia="DejaVu Sans" w:hAnsi="Times New Roman" w:cs="Times New Roman"/>
          <w:kern w:val="2"/>
          <w:lang w:eastAsia="zh-CN"/>
        </w:rPr>
        <w:t xml:space="preserve"> и___</w:t>
      </w:r>
      <w:r w:rsidR="0095131D" w:rsidRPr="0095131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_________________________________________________________________,</w:t>
      </w:r>
      <w:proofErr w:type="gramEnd"/>
    </w:p>
    <w:p w:rsidR="0095131D" w:rsidRPr="0095131D" w:rsidRDefault="0095131D" w:rsidP="0095131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Calibri" w:eastAsia="Calibri" w:hAnsi="Calibri" w:cs="Times New Roman"/>
          <w:sz w:val="16"/>
          <w:szCs w:val="16"/>
          <w:lang w:eastAsia="zh-CN"/>
        </w:rPr>
      </w:pPr>
      <w:proofErr w:type="gramStart"/>
      <w:r w:rsidRPr="0095131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родителя (законного представителя)</w:t>
      </w:r>
      <w:proofErr w:type="gramEnd"/>
    </w:p>
    <w:p w:rsidR="0095131D" w:rsidRDefault="0095131D" w:rsidP="009513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именуемы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й</w:t>
      </w:r>
      <w:r w:rsidRPr="0095131D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proofErr w:type="gramEnd"/>
      <w:r w:rsidRPr="0095131D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95131D">
        <w:rPr>
          <w:rFonts w:ascii="Times New Roman" w:eastAsia="Times New Roman" w:hAnsi="Times New Roman" w:cs="Times New Roman"/>
          <w:lang w:eastAsia="ru-RU"/>
        </w:rPr>
        <w:t>) в дальнейшем «Заказчик», и</w:t>
      </w:r>
    </w:p>
    <w:p w:rsidR="0095131D" w:rsidRPr="0095131D" w:rsidRDefault="0095131D" w:rsidP="0095131D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95131D">
        <w:rPr>
          <w:rFonts w:ascii="Times New Roman" w:eastAsia="Times New Roman" w:hAnsi="Times New Roman" w:cs="Times New Roman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95131D" w:rsidRPr="0095131D" w:rsidRDefault="0095131D" w:rsidP="0095131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Calibri" w:eastAsia="Calibri" w:hAnsi="Calibri" w:cs="Times New Roman"/>
          <w:sz w:val="16"/>
          <w:szCs w:val="16"/>
          <w:lang w:eastAsia="zh-CN"/>
        </w:rPr>
      </w:pPr>
      <w:r w:rsidRPr="009513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(при наличии) лица, зачисляемого на обучение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95131D" w:rsidRPr="0095131D" w:rsidRDefault="0095131D" w:rsidP="0095131D">
      <w:pPr>
        <w:widowControl w:val="0"/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95131D">
        <w:rPr>
          <w:rFonts w:ascii="Times New Roman" w:eastAsia="Times New Roman" w:hAnsi="Times New Roman" w:cs="Times New Roman"/>
          <w:lang w:eastAsia="ru-RU"/>
        </w:rPr>
        <w:t>именуемый (</w:t>
      </w:r>
      <w:proofErr w:type="spellStart"/>
      <w:r w:rsidRPr="0095131D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95131D">
        <w:rPr>
          <w:rFonts w:ascii="Times New Roman" w:eastAsia="Times New Roman" w:hAnsi="Times New Roman" w:cs="Times New Roman"/>
          <w:lang w:eastAsia="ru-RU"/>
        </w:rPr>
        <w:t>) в дальнейшем «Обучающийся», совместно именуемые «Стороны», заключили настоящий Договор о нижеследующем:</w:t>
      </w:r>
    </w:p>
    <w:p w:rsidR="0095131D" w:rsidRPr="0095131D" w:rsidRDefault="0095131D" w:rsidP="009513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405CE" w:rsidRPr="00211FF9" w:rsidRDefault="007405CE" w:rsidP="009513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211FF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Предмет Договора</w:t>
      </w:r>
      <w:bookmarkEnd w:id="0"/>
      <w:bookmarkEnd w:id="1"/>
      <w:bookmarkEnd w:id="2"/>
    </w:p>
    <w:p w:rsidR="007405CE" w:rsidRPr="00211FF9" w:rsidRDefault="007405CE" w:rsidP="007405CE">
      <w:pPr>
        <w:widowControl w:val="0"/>
        <w:numPr>
          <w:ilvl w:val="1"/>
          <w:numId w:val="1"/>
        </w:numPr>
        <w:tabs>
          <w:tab w:val="left" w:pos="4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3" w:name="bookmark4"/>
      <w:bookmarkEnd w:id="3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Исполнитель обязуется предоставить образовательную услугу, а Обучающийся/Заказчик (не нужное вычеркнуть) обязуется оплатить </w:t>
      </w:r>
      <w:proofErr w:type="gramStart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>обучение по</w:t>
      </w:r>
      <w:proofErr w:type="gramEnd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образовательной программе</w:t>
      </w:r>
    </w:p>
    <w:p w:rsidR="007405CE" w:rsidRPr="00211FF9" w:rsidRDefault="007405CE" w:rsidP="007405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</w:pPr>
      <w:r w:rsidRPr="00211FF9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Pr="00211FF9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Pr="00211FF9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Pr="00211FF9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Pr="00211FF9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Pr="00211FF9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Pr="00211FF9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Pr="00211FF9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Pr="00211FF9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Pr="00211FF9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Pr="00211FF9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Pr="00211FF9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Pr="00211FF9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</w:p>
    <w:p w:rsidR="007405CE" w:rsidRPr="003E3B22" w:rsidRDefault="007405CE" w:rsidP="007405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3E3B22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(наименование образовательной программы среднего профессионального образования)</w:t>
      </w:r>
    </w:p>
    <w:p w:rsidR="007405CE" w:rsidRPr="003E3B22" w:rsidRDefault="007405CE" w:rsidP="007405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3E3B22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форма обучения</w:t>
      </w:r>
    </w:p>
    <w:p w:rsidR="007405CE" w:rsidRPr="00211FF9" w:rsidRDefault="007405CE" w:rsidP="007405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7405CE" w:rsidRPr="003E3B22" w:rsidRDefault="007405CE" w:rsidP="007405CE">
      <w:pPr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3E3B22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(код, наименование профессии, специальности или направления подготовки)</w:t>
      </w:r>
    </w:p>
    <w:p w:rsidR="007405CE" w:rsidRPr="00211FF9" w:rsidRDefault="007405CE" w:rsidP="007405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7405CE" w:rsidRPr="00211FF9" w:rsidRDefault="007405CE" w:rsidP="007405CE">
      <w:pPr>
        <w:widowControl w:val="0"/>
        <w:numPr>
          <w:ilvl w:val="1"/>
          <w:numId w:val="1"/>
        </w:numPr>
        <w:tabs>
          <w:tab w:val="left" w:pos="4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4" w:name="bookmark5"/>
      <w:bookmarkEnd w:id="4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>Срок освоения образовательной программы (продолжительность обучения) на момент подписания договора составляет:</w:t>
      </w:r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211FF9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Pr="00211FF9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Pr="00211FF9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Pr="00211FF9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Pr="00211FF9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Pr="00211FF9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</w:p>
    <w:p w:rsidR="007405CE" w:rsidRPr="003E3B22" w:rsidRDefault="007405CE" w:rsidP="007405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3E3B22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(количество месяцев, лет)</w:t>
      </w:r>
    </w:p>
    <w:p w:rsidR="007405CE" w:rsidRPr="00211FF9" w:rsidRDefault="007405CE" w:rsidP="007405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Срок </w:t>
      </w:r>
      <w:proofErr w:type="gramStart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>обучения</w:t>
      </w:r>
      <w:proofErr w:type="gramEnd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по индивидуальному учебному плану, в том числе ускоренному обучению, составляет</w:t>
      </w:r>
    </w:p>
    <w:p w:rsidR="007405CE" w:rsidRPr="00211FF9" w:rsidRDefault="007405CE" w:rsidP="007405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</w:pPr>
      <w:r w:rsidRPr="00211FF9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Pr="00211FF9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Pr="00211FF9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Pr="00211FF9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Pr="00211FF9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Pr="00211FF9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Pr="00211FF9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Pr="00211FF9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Pr="00211FF9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Pr="00211FF9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Pr="00211FF9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Pr="00211FF9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Pr="00211FF9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</w:p>
    <w:p w:rsidR="007405CE" w:rsidRPr="00211FF9" w:rsidRDefault="007405CE" w:rsidP="007405CE">
      <w:pPr>
        <w:widowControl w:val="0"/>
        <w:numPr>
          <w:ilvl w:val="1"/>
          <w:numId w:val="1"/>
        </w:numPr>
        <w:tabs>
          <w:tab w:val="left" w:pos="483"/>
        </w:tabs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5" w:name="bookmark6"/>
      <w:bookmarkEnd w:id="5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После освоения </w:t>
      </w:r>
      <w:proofErr w:type="gramStart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>Обучающимся</w:t>
      </w:r>
      <w:proofErr w:type="gramEnd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образовательной программы и успешного прохождения государственной итоговой аттестации ему выдается</w:t>
      </w:r>
    </w:p>
    <w:p w:rsidR="007405CE" w:rsidRPr="00211FF9" w:rsidRDefault="007405CE" w:rsidP="007405CE">
      <w:pPr>
        <w:widowControl w:val="0"/>
        <w:tabs>
          <w:tab w:val="left" w:leader="underscore" w:pos="9811"/>
        </w:tabs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11FF9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>Диплом о среднем профессиональном образовании</w:t>
      </w:r>
    </w:p>
    <w:p w:rsidR="00211FF9" w:rsidRPr="003E3B22" w:rsidRDefault="007405CE" w:rsidP="007405CE">
      <w:pPr>
        <w:widowControl w:val="0"/>
        <w:numPr>
          <w:ilvl w:val="2"/>
          <w:numId w:val="1"/>
        </w:numPr>
        <w:tabs>
          <w:tab w:val="left" w:pos="675"/>
        </w:tabs>
        <w:spacing w:after="80" w:line="269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6" w:name="bookmark7"/>
      <w:bookmarkEnd w:id="6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обучения.</w:t>
      </w:r>
    </w:p>
    <w:p w:rsidR="007405CE" w:rsidRPr="00211FF9" w:rsidRDefault="007405CE" w:rsidP="007405CE">
      <w:pPr>
        <w:keepNext/>
        <w:keepLines/>
        <w:widowControl w:val="0"/>
        <w:numPr>
          <w:ilvl w:val="0"/>
          <w:numId w:val="1"/>
        </w:numPr>
        <w:tabs>
          <w:tab w:val="left" w:pos="31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" w:name="bookmark10"/>
      <w:bookmarkStart w:id="8" w:name="bookmark11"/>
      <w:bookmarkStart w:id="9" w:name="bookmark8"/>
      <w:bookmarkStart w:id="10" w:name="bookmark9"/>
      <w:bookmarkEnd w:id="7"/>
      <w:r w:rsidRPr="00211FF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Взаимодействие сторон</w:t>
      </w:r>
      <w:bookmarkEnd w:id="8"/>
      <w:bookmarkEnd w:id="9"/>
      <w:bookmarkEnd w:id="10"/>
    </w:p>
    <w:p w:rsidR="007405CE" w:rsidRPr="00211FF9" w:rsidRDefault="007405CE" w:rsidP="007405CE">
      <w:pPr>
        <w:widowControl w:val="0"/>
        <w:numPr>
          <w:ilvl w:val="1"/>
          <w:numId w:val="1"/>
        </w:numPr>
        <w:tabs>
          <w:tab w:val="left" w:pos="4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1" w:name="bookmark12"/>
      <w:bookmarkEnd w:id="11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>Исполнитель вправе:</w:t>
      </w:r>
    </w:p>
    <w:p w:rsidR="007405CE" w:rsidRPr="00211FF9" w:rsidRDefault="007405CE" w:rsidP="007405CE">
      <w:pPr>
        <w:widowControl w:val="0"/>
        <w:numPr>
          <w:ilvl w:val="2"/>
          <w:numId w:val="1"/>
        </w:numPr>
        <w:tabs>
          <w:tab w:val="left" w:pos="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2" w:name="bookmark13"/>
      <w:bookmarkEnd w:id="12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>Обучающегося</w:t>
      </w:r>
      <w:proofErr w:type="gramEnd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>;</w:t>
      </w:r>
    </w:p>
    <w:p w:rsidR="007405CE" w:rsidRPr="00211FF9" w:rsidRDefault="007405CE" w:rsidP="007405CE">
      <w:pPr>
        <w:widowControl w:val="0"/>
        <w:numPr>
          <w:ilvl w:val="2"/>
          <w:numId w:val="1"/>
        </w:numPr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3" w:name="bookmark14"/>
      <w:bookmarkEnd w:id="13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Применять к </w:t>
      </w:r>
      <w:proofErr w:type="gramStart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>Обучающемуся</w:t>
      </w:r>
      <w:proofErr w:type="gramEnd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405CE" w:rsidRPr="00211FF9" w:rsidRDefault="007405CE" w:rsidP="007405CE">
      <w:pPr>
        <w:widowControl w:val="0"/>
        <w:numPr>
          <w:ilvl w:val="1"/>
          <w:numId w:val="1"/>
        </w:numPr>
        <w:tabs>
          <w:tab w:val="left" w:pos="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4" w:name="bookmark15"/>
      <w:bookmarkEnd w:id="14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405CE" w:rsidRPr="00211FF9" w:rsidRDefault="007405CE" w:rsidP="007405CE">
      <w:pPr>
        <w:widowControl w:val="0"/>
        <w:numPr>
          <w:ilvl w:val="1"/>
          <w:numId w:val="1"/>
        </w:num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5" w:name="bookmark16"/>
      <w:bookmarkEnd w:id="15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7405CE" w:rsidRPr="00211FF9" w:rsidRDefault="007405CE" w:rsidP="007405CE">
      <w:pPr>
        <w:widowControl w:val="0"/>
        <w:numPr>
          <w:ilvl w:val="2"/>
          <w:numId w:val="1"/>
        </w:numPr>
        <w:tabs>
          <w:tab w:val="left" w:pos="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6" w:name="bookmark17"/>
      <w:bookmarkEnd w:id="16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7405CE" w:rsidRPr="00211FF9" w:rsidRDefault="007405CE" w:rsidP="007405CE">
      <w:pPr>
        <w:widowControl w:val="0"/>
        <w:numPr>
          <w:ilvl w:val="2"/>
          <w:numId w:val="1"/>
        </w:numPr>
        <w:tabs>
          <w:tab w:val="left" w:pos="6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7" w:name="bookmark18"/>
      <w:bookmarkEnd w:id="17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405CE" w:rsidRPr="00211FF9" w:rsidRDefault="007405CE" w:rsidP="007405CE">
      <w:pPr>
        <w:widowControl w:val="0"/>
        <w:numPr>
          <w:ilvl w:val="2"/>
          <w:numId w:val="1"/>
        </w:numPr>
        <w:tabs>
          <w:tab w:val="left" w:pos="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8" w:name="bookmark19"/>
      <w:bookmarkEnd w:id="18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>Принимать в порядке, установленном локальными нормативными актами, участие в социально</w:t>
      </w:r>
      <w:r w:rsidR="00CB1E71">
        <w:rPr>
          <w:rFonts w:ascii="Times New Roman" w:eastAsia="Times New Roman" w:hAnsi="Times New Roman" w:cs="Times New Roman"/>
          <w:color w:val="000000"/>
          <w:lang w:eastAsia="ru-RU" w:bidi="ru-RU"/>
        </w:rPr>
        <w:t>-</w:t>
      </w:r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культурных, оздоровительных и иных мероприятиях, организованных Исполнителем;</w:t>
      </w:r>
    </w:p>
    <w:p w:rsidR="007405CE" w:rsidRPr="00211FF9" w:rsidRDefault="007405CE" w:rsidP="007405CE">
      <w:pPr>
        <w:widowControl w:val="0"/>
        <w:numPr>
          <w:ilvl w:val="2"/>
          <w:numId w:val="1"/>
        </w:numPr>
        <w:tabs>
          <w:tab w:val="left" w:pos="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9" w:name="bookmark20"/>
      <w:bookmarkEnd w:id="19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405CE" w:rsidRPr="00211FF9" w:rsidRDefault="007405CE" w:rsidP="007405CE">
      <w:pPr>
        <w:widowControl w:val="0"/>
        <w:numPr>
          <w:ilvl w:val="1"/>
          <w:numId w:val="1"/>
        </w:numPr>
        <w:tabs>
          <w:tab w:val="left" w:pos="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20" w:name="bookmark21"/>
      <w:bookmarkEnd w:id="20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>Исполнитель обязан:</w:t>
      </w:r>
    </w:p>
    <w:p w:rsidR="007405CE" w:rsidRPr="00211FF9" w:rsidRDefault="007405CE" w:rsidP="007405CE">
      <w:pPr>
        <w:widowControl w:val="0"/>
        <w:numPr>
          <w:ilvl w:val="2"/>
          <w:numId w:val="1"/>
        </w:numPr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21" w:name="bookmark22"/>
      <w:bookmarkEnd w:id="21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p w:rsidR="007405CE" w:rsidRPr="00211FF9" w:rsidRDefault="007405CE" w:rsidP="007405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(Категория </w:t>
      </w:r>
      <w:proofErr w:type="gramStart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>обучающегося</w:t>
      </w:r>
      <w:proofErr w:type="gramEnd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</w:p>
    <w:p w:rsidR="007405CE" w:rsidRPr="00211FF9" w:rsidRDefault="007405CE" w:rsidP="007405CE">
      <w:pPr>
        <w:widowControl w:val="0"/>
        <w:numPr>
          <w:ilvl w:val="2"/>
          <w:numId w:val="1"/>
        </w:numPr>
        <w:tabs>
          <w:tab w:val="left" w:pos="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22" w:name="bookmark23"/>
      <w:bookmarkEnd w:id="22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7405CE" w:rsidRPr="00211FF9" w:rsidRDefault="007405CE" w:rsidP="007405CE">
      <w:pPr>
        <w:widowControl w:val="0"/>
        <w:numPr>
          <w:ilvl w:val="2"/>
          <w:numId w:val="1"/>
        </w:numPr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23" w:name="bookmark24"/>
      <w:bookmarkEnd w:id="23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7405CE" w:rsidRPr="00211FF9" w:rsidRDefault="007405CE" w:rsidP="007405CE">
      <w:pPr>
        <w:widowControl w:val="0"/>
        <w:numPr>
          <w:ilvl w:val="2"/>
          <w:numId w:val="1"/>
        </w:numPr>
        <w:tabs>
          <w:tab w:val="left" w:pos="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24" w:name="bookmark25"/>
      <w:bookmarkEnd w:id="24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Обеспечить </w:t>
      </w:r>
      <w:proofErr w:type="gramStart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>Обучающемуся</w:t>
      </w:r>
      <w:proofErr w:type="gramEnd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предусмотренные выбранной образовательной программой условия ее освоения;</w:t>
      </w:r>
    </w:p>
    <w:p w:rsidR="007405CE" w:rsidRPr="00211FF9" w:rsidRDefault="007405CE" w:rsidP="007405CE">
      <w:pPr>
        <w:widowControl w:val="0"/>
        <w:numPr>
          <w:ilvl w:val="2"/>
          <w:numId w:val="1"/>
        </w:numPr>
        <w:tabs>
          <w:tab w:val="left" w:pos="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25" w:name="bookmark26"/>
      <w:bookmarkEnd w:id="25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>Принимать от Обучающегося и (или) Заказчика плату за образовательные услуги;</w:t>
      </w:r>
    </w:p>
    <w:p w:rsidR="007405CE" w:rsidRPr="00211FF9" w:rsidRDefault="007405CE" w:rsidP="007405CE">
      <w:pPr>
        <w:widowControl w:val="0"/>
        <w:numPr>
          <w:ilvl w:val="2"/>
          <w:numId w:val="1"/>
        </w:numPr>
        <w:tabs>
          <w:tab w:val="left" w:pos="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26" w:name="bookmark27"/>
      <w:bookmarkEnd w:id="26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Обеспечить </w:t>
      </w:r>
      <w:proofErr w:type="gramStart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>Обучающемуся</w:t>
      </w:r>
      <w:proofErr w:type="gramEnd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405CE" w:rsidRPr="00211FF9" w:rsidRDefault="007405CE" w:rsidP="007405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>2.5. Заказчик и (или) Обучающийся обяза</w:t>
      </w:r>
      <w:proofErr w:type="gramStart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>н(</w:t>
      </w:r>
      <w:proofErr w:type="gramEnd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>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11FF9" w:rsidRPr="00211FF9" w:rsidRDefault="00211FF9" w:rsidP="007405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7405CE" w:rsidRPr="00211FF9" w:rsidRDefault="007405CE" w:rsidP="00E63DEE">
      <w:pPr>
        <w:keepNext/>
        <w:keepLines/>
        <w:widowControl w:val="0"/>
        <w:numPr>
          <w:ilvl w:val="0"/>
          <w:numId w:val="1"/>
        </w:numPr>
        <w:tabs>
          <w:tab w:val="left" w:pos="31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7" w:name="bookmark30"/>
      <w:bookmarkStart w:id="28" w:name="bookmark28"/>
      <w:bookmarkStart w:id="29" w:name="bookmark29"/>
      <w:bookmarkStart w:id="30" w:name="bookmark31"/>
      <w:bookmarkEnd w:id="27"/>
      <w:r w:rsidRPr="00211FF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Стоимость образовательных услуг, сроки и порядок их оплаты</w:t>
      </w:r>
      <w:bookmarkEnd w:id="28"/>
      <w:bookmarkEnd w:id="29"/>
      <w:bookmarkEnd w:id="30"/>
    </w:p>
    <w:p w:rsidR="007405CE" w:rsidRPr="00211FF9" w:rsidRDefault="007405CE" w:rsidP="007405CE">
      <w:pPr>
        <w:widowControl w:val="0"/>
        <w:numPr>
          <w:ilvl w:val="1"/>
          <w:numId w:val="1"/>
        </w:numPr>
        <w:tabs>
          <w:tab w:val="left" w:pos="4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31" w:name="bookmark32"/>
      <w:bookmarkEnd w:id="31"/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>Полная стоимость образовательных услуг за весь период обучения составляет:</w:t>
      </w:r>
    </w:p>
    <w:p w:rsidR="00544768" w:rsidRPr="00211FF9" w:rsidRDefault="00544768" w:rsidP="007405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_____________________________________________________________________________.</w:t>
      </w:r>
    </w:p>
    <w:p w:rsidR="00544768" w:rsidRPr="00211FF9" w:rsidRDefault="007405CE" w:rsidP="005447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11FF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В случае увеличения стоимости, сумма оплаты за последующие годы обучения (2,3,4 курс) устанавливается в дополнительном соглашении к настоящему договору, которое является его неотъемлемой частью. </w:t>
      </w:r>
      <w:bookmarkStart w:id="32" w:name="bookmark33"/>
      <w:bookmarkEnd w:id="32"/>
    </w:p>
    <w:p w:rsidR="00211FF9" w:rsidRPr="00211FF9" w:rsidRDefault="00544768" w:rsidP="00111937">
      <w:pPr>
        <w:pStyle w:val="a3"/>
        <w:numPr>
          <w:ilvl w:val="1"/>
          <w:numId w:val="1"/>
        </w:numPr>
        <w:spacing w:after="0" w:line="240" w:lineRule="auto"/>
        <w:ind w:left="0" w:right="-143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bookmarkStart w:id="33" w:name="bookmark35"/>
      <w:bookmarkEnd w:id="33"/>
      <w:r w:rsidRPr="00211FF9">
        <w:rPr>
          <w:rFonts w:ascii="Times New Roman" w:eastAsia="Times New Roman" w:hAnsi="Times New Roman" w:cs="Times New Roman"/>
          <w:lang w:eastAsia="ru-RU"/>
        </w:rPr>
        <w:t xml:space="preserve">При дальнейшем обучении на договорной основе оплата производится за очередной учебный год полностью </w:t>
      </w:r>
      <w:r w:rsidRPr="00211FF9">
        <w:rPr>
          <w:rFonts w:ascii="Times New Roman" w:eastAsia="Times New Roman" w:hAnsi="Times New Roman" w:cs="Times New Roman"/>
          <w:u w:val="single"/>
          <w:lang w:eastAsia="ru-RU"/>
        </w:rPr>
        <w:t xml:space="preserve">не позднее 15 сентября </w:t>
      </w:r>
      <w:r w:rsidRPr="00211FF9">
        <w:rPr>
          <w:rFonts w:ascii="Times New Roman" w:eastAsia="Times New Roman" w:hAnsi="Times New Roman" w:cs="Times New Roman"/>
          <w:lang w:eastAsia="ru-RU"/>
        </w:rPr>
        <w:t xml:space="preserve">или равными долями по семестрам </w:t>
      </w:r>
      <w:r w:rsidRPr="00211FF9">
        <w:rPr>
          <w:rFonts w:ascii="Times New Roman" w:eastAsia="Times New Roman" w:hAnsi="Times New Roman" w:cs="Times New Roman"/>
          <w:u w:val="single"/>
          <w:lang w:eastAsia="ru-RU"/>
        </w:rPr>
        <w:t>не позднее 15 февраля.</w:t>
      </w:r>
      <w:bookmarkStart w:id="34" w:name="bookmark36"/>
      <w:bookmarkStart w:id="35" w:name="bookmark39"/>
      <w:bookmarkEnd w:id="34"/>
      <w:bookmarkEnd w:id="35"/>
    </w:p>
    <w:p w:rsidR="00111937" w:rsidRPr="00211FF9" w:rsidRDefault="00111937" w:rsidP="00E63DE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11FF9">
        <w:rPr>
          <w:rFonts w:ascii="Times New Roman" w:hAnsi="Times New Roman" w:cs="Times New Roman"/>
          <w:b/>
          <w:szCs w:val="22"/>
        </w:rPr>
        <w:t>4. П</w:t>
      </w:r>
      <w:r w:rsidR="00E63DEE" w:rsidRPr="00211FF9">
        <w:rPr>
          <w:rFonts w:ascii="Times New Roman" w:hAnsi="Times New Roman" w:cs="Times New Roman"/>
          <w:b/>
          <w:szCs w:val="22"/>
        </w:rPr>
        <w:t>орядок изменения и расторжения Договора</w:t>
      </w:r>
    </w:p>
    <w:p w:rsidR="00111937" w:rsidRPr="00211FF9" w:rsidRDefault="00111937" w:rsidP="00111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11FF9">
        <w:rPr>
          <w:rFonts w:ascii="Times New Roman" w:hAnsi="Times New Roman" w:cs="Times New Roman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11937" w:rsidRPr="00211FF9" w:rsidRDefault="00111937" w:rsidP="00111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11FF9">
        <w:rPr>
          <w:rFonts w:ascii="Times New Roman" w:hAnsi="Times New Roman" w:cs="Times New Roman"/>
          <w:szCs w:val="22"/>
        </w:rPr>
        <w:t xml:space="preserve">4.2. Настоящий </w:t>
      </w:r>
      <w:proofErr w:type="gramStart"/>
      <w:r w:rsidRPr="00211FF9">
        <w:rPr>
          <w:rFonts w:ascii="Times New Roman" w:hAnsi="Times New Roman" w:cs="Times New Roman"/>
          <w:szCs w:val="22"/>
        </w:rPr>
        <w:t>Договор</w:t>
      </w:r>
      <w:proofErr w:type="gramEnd"/>
      <w:r w:rsidRPr="00211FF9">
        <w:rPr>
          <w:rFonts w:ascii="Times New Roman" w:hAnsi="Times New Roman" w:cs="Times New Roman"/>
          <w:szCs w:val="22"/>
        </w:rPr>
        <w:t xml:space="preserve"> может быть расторгнут по соглашению Сторон.</w:t>
      </w:r>
    </w:p>
    <w:p w:rsidR="00111937" w:rsidRPr="00211FF9" w:rsidRDefault="00111937" w:rsidP="00111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11FF9">
        <w:rPr>
          <w:rFonts w:ascii="Times New Roman" w:hAnsi="Times New Roman" w:cs="Times New Roman"/>
          <w:szCs w:val="22"/>
        </w:rPr>
        <w:t xml:space="preserve">4.3. Настоящий </w:t>
      </w:r>
      <w:proofErr w:type="gramStart"/>
      <w:r w:rsidRPr="00211FF9">
        <w:rPr>
          <w:rFonts w:ascii="Times New Roman" w:hAnsi="Times New Roman" w:cs="Times New Roman"/>
          <w:szCs w:val="22"/>
        </w:rPr>
        <w:t>Договор</w:t>
      </w:r>
      <w:proofErr w:type="gramEnd"/>
      <w:r w:rsidRPr="00211FF9">
        <w:rPr>
          <w:rFonts w:ascii="Times New Roman" w:hAnsi="Times New Roman" w:cs="Times New Roman"/>
          <w:szCs w:val="22"/>
        </w:rPr>
        <w:t xml:space="preserve">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 2020 г. N 1441.</w:t>
      </w:r>
    </w:p>
    <w:p w:rsidR="00111937" w:rsidRPr="00211FF9" w:rsidRDefault="00111937" w:rsidP="00111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11FF9">
        <w:rPr>
          <w:rFonts w:ascii="Times New Roman" w:hAnsi="Times New Roman" w:cs="Times New Roman"/>
          <w:szCs w:val="22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11937" w:rsidRPr="00211FF9" w:rsidRDefault="00111937" w:rsidP="00111937">
      <w:pPr>
        <w:pStyle w:val="ConsPlusNormal"/>
        <w:jc w:val="both"/>
        <w:rPr>
          <w:rFonts w:ascii="Times New Roman" w:hAnsi="Times New Roman" w:cs="Times New Roman"/>
          <w:szCs w:val="22"/>
        </w:rPr>
      </w:pPr>
      <w:proofErr w:type="gramStart"/>
      <w:r w:rsidRPr="00211FF9">
        <w:rPr>
          <w:rFonts w:ascii="Times New Roman" w:hAnsi="Times New Roman" w:cs="Times New Roman"/>
          <w:szCs w:val="22"/>
        </w:rPr>
        <w:lastRenderedPageBreak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111937" w:rsidRPr="00211FF9" w:rsidRDefault="00111937" w:rsidP="00111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11FF9">
        <w:rPr>
          <w:rFonts w:ascii="Times New Roman" w:hAnsi="Times New Roman" w:cs="Times New Roman"/>
          <w:szCs w:val="22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11937" w:rsidRPr="00211FF9" w:rsidRDefault="00111937" w:rsidP="00111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11FF9">
        <w:rPr>
          <w:rFonts w:ascii="Times New Roman" w:hAnsi="Times New Roman" w:cs="Times New Roman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11937" w:rsidRPr="00211FF9" w:rsidRDefault="00111937" w:rsidP="00111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11FF9">
        <w:rPr>
          <w:rFonts w:ascii="Times New Roman" w:hAnsi="Times New Roman" w:cs="Times New Roman"/>
          <w:szCs w:val="22"/>
        </w:rPr>
        <w:t xml:space="preserve">4.6. </w:t>
      </w:r>
      <w:proofErr w:type="gramStart"/>
      <w:r w:rsidRPr="00211FF9">
        <w:rPr>
          <w:rFonts w:ascii="Times New Roman" w:hAnsi="Times New Roman" w:cs="Times New Roman"/>
          <w:szCs w:val="22"/>
        </w:rPr>
        <w:t>Обучающийся</w:t>
      </w:r>
      <w:proofErr w:type="gramEnd"/>
      <w:r w:rsidRPr="00211FF9">
        <w:rPr>
          <w:rFonts w:ascii="Times New Roman" w:hAnsi="Times New Roman" w:cs="Times New Roman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111937" w:rsidRPr="00211FF9" w:rsidRDefault="00111937" w:rsidP="0011193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11937" w:rsidRPr="00211FF9" w:rsidRDefault="00111937" w:rsidP="00E63DE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11FF9">
        <w:rPr>
          <w:rFonts w:ascii="Times New Roman" w:hAnsi="Times New Roman" w:cs="Times New Roman"/>
          <w:b/>
          <w:szCs w:val="22"/>
        </w:rPr>
        <w:t>5. О</w:t>
      </w:r>
      <w:r w:rsidR="00E63DEE" w:rsidRPr="00211FF9">
        <w:rPr>
          <w:rFonts w:ascii="Times New Roman" w:hAnsi="Times New Roman" w:cs="Times New Roman"/>
          <w:b/>
          <w:szCs w:val="22"/>
        </w:rPr>
        <w:t>тветственность Исполнителя, Заказчика и Обучающегося</w:t>
      </w:r>
    </w:p>
    <w:p w:rsidR="00111937" w:rsidRPr="00211FF9" w:rsidRDefault="00111937" w:rsidP="00111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11FF9">
        <w:rPr>
          <w:rFonts w:ascii="Times New Roman" w:hAnsi="Times New Roman" w:cs="Times New Roman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11937" w:rsidRPr="00211FF9" w:rsidRDefault="00111937" w:rsidP="00111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11FF9">
        <w:rPr>
          <w:rFonts w:ascii="Times New Roman" w:hAnsi="Times New Roman" w:cs="Times New Roman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11937" w:rsidRPr="00211FF9" w:rsidRDefault="00111937" w:rsidP="00111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11FF9">
        <w:rPr>
          <w:rFonts w:ascii="Times New Roman" w:hAnsi="Times New Roman" w:cs="Times New Roman"/>
          <w:szCs w:val="22"/>
        </w:rPr>
        <w:t>5.2.1. Безвозмездного оказания образовательной услуги.</w:t>
      </w:r>
    </w:p>
    <w:p w:rsidR="00111937" w:rsidRPr="00211FF9" w:rsidRDefault="00111937" w:rsidP="00111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11FF9">
        <w:rPr>
          <w:rFonts w:ascii="Times New Roman" w:hAnsi="Times New Roman" w:cs="Times New Roman"/>
          <w:szCs w:val="22"/>
        </w:rPr>
        <w:t>5.2.2. Соразмерного уменьшения стоимости оказанной образовательной услуги.</w:t>
      </w:r>
    </w:p>
    <w:p w:rsidR="00111937" w:rsidRPr="00211FF9" w:rsidRDefault="00111937" w:rsidP="00111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11FF9">
        <w:rPr>
          <w:rFonts w:ascii="Times New Roman" w:hAnsi="Times New Roman" w:cs="Times New Roman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11937" w:rsidRPr="00211FF9" w:rsidRDefault="00111937" w:rsidP="00111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11FF9">
        <w:rPr>
          <w:rFonts w:ascii="Times New Roman" w:hAnsi="Times New Roman" w:cs="Times New Roman"/>
          <w:szCs w:val="22"/>
        </w:rPr>
        <w:t>5.3.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11937" w:rsidRPr="00211FF9" w:rsidRDefault="00111937" w:rsidP="00111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11FF9">
        <w:rPr>
          <w:rFonts w:ascii="Times New Roman" w:hAnsi="Times New Roman" w:cs="Times New Roman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11937" w:rsidRPr="00211FF9" w:rsidRDefault="00111937" w:rsidP="00111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11FF9">
        <w:rPr>
          <w:rFonts w:ascii="Times New Roman" w:hAnsi="Times New Roman" w:cs="Times New Roman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11937" w:rsidRPr="00211FF9" w:rsidRDefault="00111937" w:rsidP="00111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11FF9">
        <w:rPr>
          <w:rFonts w:ascii="Times New Roman" w:hAnsi="Times New Roman" w:cs="Times New Roman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11937" w:rsidRPr="00211FF9" w:rsidRDefault="00111937" w:rsidP="00111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11FF9">
        <w:rPr>
          <w:rFonts w:ascii="Times New Roman" w:hAnsi="Times New Roman" w:cs="Times New Roman"/>
          <w:szCs w:val="22"/>
        </w:rPr>
        <w:t>5.4.3. Потребовать уменьшения стоимости образовательной услуги;</w:t>
      </w:r>
    </w:p>
    <w:p w:rsidR="00111937" w:rsidRPr="00211FF9" w:rsidRDefault="00111937" w:rsidP="00111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11FF9">
        <w:rPr>
          <w:rFonts w:ascii="Times New Roman" w:hAnsi="Times New Roman" w:cs="Times New Roman"/>
          <w:szCs w:val="22"/>
        </w:rPr>
        <w:t>5.4.4. Расторгнуть Договор.</w:t>
      </w:r>
    </w:p>
    <w:p w:rsidR="00111937" w:rsidRPr="00211FF9" w:rsidRDefault="00111937" w:rsidP="00E63DE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11FF9">
        <w:rPr>
          <w:rFonts w:ascii="Times New Roman" w:hAnsi="Times New Roman" w:cs="Times New Roman"/>
          <w:b/>
          <w:szCs w:val="22"/>
        </w:rPr>
        <w:t>6. С</w:t>
      </w:r>
      <w:r w:rsidR="00E63DEE" w:rsidRPr="00211FF9">
        <w:rPr>
          <w:rFonts w:ascii="Times New Roman" w:hAnsi="Times New Roman" w:cs="Times New Roman"/>
          <w:b/>
          <w:szCs w:val="22"/>
        </w:rPr>
        <w:t>рок действия Договора</w:t>
      </w:r>
    </w:p>
    <w:p w:rsidR="00111937" w:rsidRPr="00211FF9" w:rsidRDefault="00111937" w:rsidP="00111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11FF9">
        <w:rPr>
          <w:rFonts w:ascii="Times New Roman" w:hAnsi="Times New Roman" w:cs="Times New Roman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11937" w:rsidRDefault="00111937" w:rsidP="0011193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11FF9" w:rsidRPr="00211FF9" w:rsidRDefault="00211FF9" w:rsidP="0011193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11937" w:rsidRPr="00211FF9" w:rsidRDefault="00E63DEE" w:rsidP="00E63DE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11FF9">
        <w:rPr>
          <w:rFonts w:ascii="Times New Roman" w:hAnsi="Times New Roman" w:cs="Times New Roman"/>
          <w:b/>
          <w:szCs w:val="22"/>
        </w:rPr>
        <w:t>7. Заключительные положения</w:t>
      </w:r>
    </w:p>
    <w:p w:rsidR="00111937" w:rsidRPr="00211FF9" w:rsidRDefault="00111937" w:rsidP="00111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11FF9">
        <w:rPr>
          <w:rFonts w:ascii="Times New Roman" w:hAnsi="Times New Roman" w:cs="Times New Roman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111937" w:rsidRPr="00211FF9" w:rsidRDefault="00111937" w:rsidP="00111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11FF9">
        <w:rPr>
          <w:rFonts w:ascii="Times New Roman" w:hAnsi="Times New Roman" w:cs="Times New Roman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11937" w:rsidRPr="00211FF9" w:rsidRDefault="00111937" w:rsidP="00111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11FF9">
        <w:rPr>
          <w:rFonts w:ascii="Times New Roman" w:hAnsi="Times New Roman" w:cs="Times New Roman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11FF9">
        <w:rPr>
          <w:rFonts w:ascii="Times New Roman" w:hAnsi="Times New Roman" w:cs="Times New Roman"/>
          <w:szCs w:val="22"/>
        </w:rPr>
        <w:t>приказа</w:t>
      </w:r>
      <w:proofErr w:type="gramEnd"/>
      <w:r w:rsidRPr="00211FF9">
        <w:rPr>
          <w:rFonts w:ascii="Times New Roman" w:hAnsi="Times New Roman" w:cs="Times New Roman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11937" w:rsidRPr="00211FF9" w:rsidRDefault="00111937" w:rsidP="00111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11FF9">
        <w:rPr>
          <w:rFonts w:ascii="Times New Roman" w:hAnsi="Times New Roman" w:cs="Times New Roman"/>
          <w:szCs w:val="22"/>
        </w:rPr>
        <w:t xml:space="preserve">7.4. Настоящий Договор составлен в 2 (двух) экземплярах, по одному для каждой из сторон. Все </w:t>
      </w:r>
      <w:r w:rsidRPr="00211FF9">
        <w:rPr>
          <w:rFonts w:ascii="Times New Roman" w:hAnsi="Times New Roman" w:cs="Times New Roman"/>
          <w:szCs w:val="22"/>
        </w:rPr>
        <w:lastRenderedPageBreak/>
        <w:t>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11937" w:rsidRPr="00211FF9" w:rsidRDefault="00111937" w:rsidP="00111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11FF9">
        <w:rPr>
          <w:rFonts w:ascii="Times New Roman" w:hAnsi="Times New Roman" w:cs="Times New Roman"/>
          <w:szCs w:val="22"/>
        </w:rPr>
        <w:t>7.5. Изменения Договора оформляются дополнительными соглашениями к Договору.</w:t>
      </w:r>
    </w:p>
    <w:p w:rsidR="007405CE" w:rsidRPr="00211FF9" w:rsidRDefault="007405CE" w:rsidP="007405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05CE" w:rsidRPr="00211FF9" w:rsidRDefault="007405CE" w:rsidP="0074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1FF9">
        <w:rPr>
          <w:rFonts w:ascii="Times New Roman" w:eastAsia="Times New Roman" w:hAnsi="Times New Roman" w:cs="Times New Roman"/>
          <w:b/>
          <w:lang w:eastAsia="ru-RU"/>
        </w:rPr>
        <w:t>Адреса и реквизиты сторон</w:t>
      </w:r>
    </w:p>
    <w:tbl>
      <w:tblPr>
        <w:tblW w:w="10491" w:type="dxa"/>
        <w:tblInd w:w="-318" w:type="dxa"/>
        <w:tblLayout w:type="fixed"/>
        <w:tblLook w:val="0000"/>
      </w:tblPr>
      <w:tblGrid>
        <w:gridCol w:w="3481"/>
        <w:gridCol w:w="3466"/>
        <w:gridCol w:w="3544"/>
      </w:tblGrid>
      <w:tr w:rsidR="00211FF9" w:rsidRPr="00211FF9" w:rsidTr="00F466A6">
        <w:trPr>
          <w:trHeight w:val="7867"/>
        </w:trPr>
        <w:tc>
          <w:tcPr>
            <w:tcW w:w="3481" w:type="dxa"/>
            <w:shd w:val="clear" w:color="auto" w:fill="auto"/>
          </w:tcPr>
          <w:p w:rsidR="00211FF9" w:rsidRPr="00CB1E71" w:rsidRDefault="00211FF9" w:rsidP="00211F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B1E71">
              <w:rPr>
                <w:rFonts w:ascii="Times New Roman" w:eastAsia="Calibri" w:hAnsi="Times New Roman" w:cs="Times New Roman"/>
                <w:lang w:eastAsia="zh-CN"/>
              </w:rPr>
              <w:t>ИСПОЛНИТЕЛЬ</w:t>
            </w:r>
          </w:p>
          <w:p w:rsidR="00CB1E71" w:rsidRPr="00CB1E71" w:rsidRDefault="00CB1E71" w:rsidP="00CB1E71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E71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профессиональное образовательное учреждение Республики Мордовия «</w:t>
            </w:r>
            <w:proofErr w:type="spellStart"/>
            <w:r w:rsidRPr="00CB1E71">
              <w:rPr>
                <w:rFonts w:ascii="Times New Roman" w:eastAsia="Times New Roman" w:hAnsi="Times New Roman" w:cs="Times New Roman"/>
                <w:lang w:eastAsia="ru-RU"/>
              </w:rPr>
              <w:t>Зубово-Полянский</w:t>
            </w:r>
            <w:proofErr w:type="spellEnd"/>
            <w:r w:rsidRPr="00CB1E71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педагогический колледж», 431110, РМ. р.п. Зубова Поляна, ул. Новикова Прибоя, д. 16 а, Минфин Республики Мордови</w:t>
            </w:r>
            <w:proofErr w:type="gramStart"/>
            <w:r w:rsidRPr="00CB1E71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CB1E71">
              <w:rPr>
                <w:rFonts w:ascii="Times New Roman" w:eastAsia="Times New Roman" w:hAnsi="Times New Roman" w:cs="Times New Roman"/>
                <w:lang w:eastAsia="ru-RU"/>
              </w:rPr>
              <w:t>ГБПОУ РМ</w:t>
            </w:r>
            <w:r w:rsidRPr="00CB1E7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Выдан: Отделом внутренних дел </w:t>
            </w:r>
          </w:p>
          <w:p w:rsidR="00CB1E71" w:rsidRPr="00CB1E71" w:rsidRDefault="00CB1E71" w:rsidP="00CB1E71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E71">
              <w:rPr>
                <w:rFonts w:ascii="Times New Roman" w:eastAsia="Times New Roman" w:hAnsi="Times New Roman" w:cs="Times New Roman"/>
                <w:lang w:eastAsia="ru-RU"/>
              </w:rPr>
              <w:t>«ЗУБОВО-ПОЛЯНСКИЙ</w:t>
            </w:r>
            <w:r w:rsidRPr="00CB1E71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spellStart"/>
            <w:r w:rsidRPr="00CB1E71">
              <w:rPr>
                <w:rFonts w:ascii="Times New Roman" w:eastAsia="Times New Roman" w:hAnsi="Times New Roman" w:cs="Times New Roman"/>
                <w:lang w:eastAsia="ru-RU"/>
              </w:rPr>
              <w:t>Теньгушевского</w:t>
            </w:r>
            <w:proofErr w:type="spellEnd"/>
            <w:r w:rsidRPr="00CB1E71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  <w:p w:rsidR="00CB1E71" w:rsidRPr="00CB1E71" w:rsidRDefault="00CB1E71" w:rsidP="00CB1E71">
            <w:pPr>
              <w:tabs>
                <w:tab w:val="left" w:pos="5103"/>
              </w:tabs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B1E71">
              <w:rPr>
                <w:rFonts w:ascii="Times New Roman" w:eastAsia="Times New Roman" w:hAnsi="Times New Roman" w:cs="Times New Roman"/>
                <w:lang w:eastAsia="ru-RU"/>
              </w:rPr>
              <w:t>ПЕДАГОГИЧЕСКИЙ КОЛЛЕДЖ»)</w:t>
            </w:r>
            <w:r w:rsidRPr="00CB1E71">
              <w:rPr>
                <w:rFonts w:ascii="Times New Roman" w:eastAsia="Times New Roman" w:hAnsi="Times New Roman" w:cs="Times New Roman"/>
                <w:lang w:eastAsia="ru-RU"/>
              </w:rPr>
              <w:tab/>
              <w:t>Республики Мордовия, 17.12.2004 г., 132-022</w:t>
            </w:r>
            <w:proofErr w:type="gramEnd"/>
          </w:p>
          <w:p w:rsidR="00211FF9" w:rsidRPr="00CB1E71" w:rsidRDefault="00CB1E71" w:rsidP="00CB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zh-CN"/>
              </w:rPr>
            </w:pPr>
            <w:proofErr w:type="gramStart"/>
            <w:r w:rsidRPr="00CB1E71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proofErr w:type="gramEnd"/>
            <w:r w:rsidRPr="00CB1E71">
              <w:rPr>
                <w:rFonts w:ascii="Times New Roman" w:eastAsia="Times New Roman" w:hAnsi="Times New Roman" w:cs="Times New Roman"/>
                <w:b/>
                <w:lang w:eastAsia="ru-RU"/>
              </w:rPr>
              <w:t>/с</w:t>
            </w:r>
            <w:r w:rsidRPr="00CB1E71">
              <w:rPr>
                <w:rFonts w:ascii="Times New Roman" w:eastAsia="Times New Roman" w:hAnsi="Times New Roman" w:cs="Times New Roman"/>
                <w:lang w:eastAsia="ru-RU"/>
              </w:rPr>
              <w:t xml:space="preserve"> 20096Ш22180</w:t>
            </w:r>
          </w:p>
          <w:p w:rsidR="00211FF9" w:rsidRPr="00CB1E71" w:rsidRDefault="00CB1E71" w:rsidP="00211FF9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highlight w:val="yellow"/>
                <w:lang w:eastAsia="zh-CN"/>
              </w:rPr>
            </w:pPr>
            <w:r w:rsidRPr="00CB1E71">
              <w:rPr>
                <w:rFonts w:ascii="Times New Roman" w:eastAsia="Times New Roman" w:hAnsi="Times New Roman" w:cs="Times New Roman"/>
                <w:b/>
                <w:lang w:eastAsia="ru-RU"/>
              </w:rPr>
              <w:t>Банковские реквизиты:</w:t>
            </w:r>
          </w:p>
          <w:p w:rsidR="00CB1E71" w:rsidRPr="00CB1E71" w:rsidRDefault="00CB1E71" w:rsidP="00CB1E71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E71">
              <w:rPr>
                <w:rFonts w:ascii="Times New Roman" w:eastAsia="Times New Roman" w:hAnsi="Times New Roman" w:cs="Times New Roman"/>
                <w:lang w:eastAsia="ru-RU"/>
              </w:rPr>
              <w:t xml:space="preserve">Банк: </w:t>
            </w:r>
            <w:r w:rsidRPr="00CB1E71">
              <w:rPr>
                <w:rFonts w:ascii="Times New Roman" w:eastAsia="Calibri" w:hAnsi="Times New Roman" w:cs="Times New Roman"/>
              </w:rPr>
              <w:t>Отделение-НБ Республика Мордовия Банка России// УФК по Республике Мордовия г. Саранск</w:t>
            </w:r>
          </w:p>
          <w:p w:rsidR="00CB1E71" w:rsidRPr="00CB1E71" w:rsidRDefault="00CB1E71" w:rsidP="00CB1E71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E71">
              <w:rPr>
                <w:rFonts w:ascii="Times New Roman" w:eastAsia="Times New Roman" w:hAnsi="Times New Roman" w:cs="Times New Roman"/>
                <w:b/>
                <w:lang w:eastAsia="ru-RU"/>
              </w:rPr>
              <w:t>ИНН</w:t>
            </w:r>
            <w:r w:rsidRPr="00CB1E71">
              <w:rPr>
                <w:rFonts w:ascii="Times New Roman" w:eastAsia="Times New Roman" w:hAnsi="Times New Roman" w:cs="Times New Roman"/>
                <w:lang w:eastAsia="ru-RU"/>
              </w:rPr>
              <w:t xml:space="preserve"> 1308078788</w:t>
            </w:r>
          </w:p>
          <w:p w:rsidR="00CB1E71" w:rsidRPr="00CB1E71" w:rsidRDefault="00CB1E71" w:rsidP="00211FF9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highlight w:val="yellow"/>
                <w:lang w:eastAsia="zh-CN"/>
              </w:rPr>
            </w:pPr>
            <w:r w:rsidRPr="00CB1E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КПП </w:t>
            </w:r>
            <w:r w:rsidRPr="00CB1E71">
              <w:rPr>
                <w:rFonts w:ascii="Times New Roman" w:eastAsia="Times New Roman" w:hAnsi="Times New Roman" w:cs="Times New Roman"/>
                <w:lang w:eastAsia="ru-RU"/>
              </w:rPr>
              <w:t>130801001</w:t>
            </w:r>
          </w:p>
          <w:p w:rsidR="00CB1E71" w:rsidRPr="00CB1E71" w:rsidRDefault="00CB1E71" w:rsidP="00CB1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1E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ЕКС </w:t>
            </w:r>
            <w:r w:rsidRPr="00CB1E71">
              <w:rPr>
                <w:rFonts w:ascii="Times New Roman" w:eastAsia="Times New Roman" w:hAnsi="Times New Roman" w:cs="Times New Roman"/>
                <w:lang w:eastAsia="ru-RU"/>
              </w:rPr>
              <w:t>40102810345370000076</w:t>
            </w:r>
          </w:p>
          <w:p w:rsidR="00CB1E71" w:rsidRPr="00CB1E71" w:rsidRDefault="00CB1E71" w:rsidP="00CB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E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к/с </w:t>
            </w:r>
            <w:r w:rsidRPr="00CB1E71">
              <w:rPr>
                <w:rFonts w:ascii="Times New Roman" w:eastAsia="Times New Roman" w:hAnsi="Times New Roman" w:cs="Times New Roman"/>
                <w:lang w:eastAsia="ru-RU"/>
              </w:rPr>
              <w:t>03224643890000000900</w:t>
            </w:r>
          </w:p>
          <w:p w:rsidR="00CB1E71" w:rsidRPr="00CB1E71" w:rsidRDefault="00CB1E71" w:rsidP="00CB1E71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E71">
              <w:rPr>
                <w:rFonts w:ascii="Times New Roman" w:eastAsia="Times New Roman" w:hAnsi="Times New Roman" w:cs="Times New Roman"/>
                <w:b/>
                <w:lang w:eastAsia="ru-RU"/>
              </w:rPr>
              <w:t>БИК</w:t>
            </w:r>
            <w:r w:rsidRPr="00CB1E71">
              <w:rPr>
                <w:rFonts w:ascii="Times New Roman" w:eastAsia="Calibri" w:hAnsi="Times New Roman" w:cs="Times New Roman"/>
              </w:rPr>
              <w:t>018952501</w:t>
            </w:r>
          </w:p>
          <w:p w:rsidR="00CB1E71" w:rsidRPr="00CB1E71" w:rsidRDefault="00CB1E71" w:rsidP="00211F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1E71">
              <w:rPr>
                <w:rFonts w:ascii="Times New Roman" w:eastAsia="Times New Roman" w:hAnsi="Times New Roman" w:cs="Times New Roman"/>
                <w:b/>
                <w:lang w:eastAsia="ru-RU"/>
              </w:rPr>
              <w:t>ОКПО</w:t>
            </w:r>
            <w:r w:rsidRPr="00CB1E71">
              <w:rPr>
                <w:rFonts w:ascii="Times New Roman" w:eastAsia="Times New Roman" w:hAnsi="Times New Roman" w:cs="Times New Roman"/>
                <w:lang w:eastAsia="ru-RU"/>
              </w:rPr>
              <w:t xml:space="preserve"> 02095737,</w:t>
            </w:r>
          </w:p>
          <w:p w:rsidR="00CB1E71" w:rsidRPr="00CB1E71" w:rsidRDefault="00CB1E71" w:rsidP="00211FF9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highlight w:val="yellow"/>
                <w:lang w:eastAsia="zh-CN"/>
              </w:rPr>
            </w:pPr>
            <w:r w:rsidRPr="00CB1E71">
              <w:rPr>
                <w:rFonts w:ascii="Times New Roman" w:eastAsia="Times New Roman" w:hAnsi="Times New Roman" w:cs="Times New Roman"/>
                <w:b/>
                <w:lang w:eastAsia="ru-RU"/>
              </w:rPr>
              <w:t>ОКАТО</w:t>
            </w:r>
            <w:r w:rsidRPr="00CB1E71">
              <w:rPr>
                <w:rFonts w:ascii="Times New Roman" w:eastAsia="Times New Roman" w:hAnsi="Times New Roman" w:cs="Times New Roman"/>
                <w:lang w:eastAsia="ru-RU"/>
              </w:rPr>
              <w:t xml:space="preserve"> 89221551000</w:t>
            </w:r>
          </w:p>
          <w:p w:rsidR="00CB1E71" w:rsidRPr="00CB1E71" w:rsidRDefault="00CB1E71" w:rsidP="00211FF9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highlight w:val="yellow"/>
                <w:lang w:eastAsia="zh-CN"/>
              </w:rPr>
            </w:pPr>
            <w:r w:rsidRPr="00CB1E71">
              <w:rPr>
                <w:rFonts w:ascii="Times New Roman" w:eastAsia="Times New Roman" w:hAnsi="Times New Roman" w:cs="Times New Roman"/>
                <w:b/>
                <w:lang w:eastAsia="ru-RU"/>
              </w:rPr>
              <w:t>ОКТМО</w:t>
            </w:r>
            <w:r w:rsidRPr="00CB1E71">
              <w:rPr>
                <w:rFonts w:ascii="Times New Roman" w:eastAsia="Times New Roman" w:hAnsi="Times New Roman" w:cs="Times New Roman"/>
                <w:lang w:eastAsia="ru-RU"/>
              </w:rPr>
              <w:t xml:space="preserve"> 89621151</w:t>
            </w:r>
          </w:p>
          <w:p w:rsidR="00CB1E71" w:rsidRPr="00CB1E71" w:rsidRDefault="00CB1E71" w:rsidP="00211FF9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highlight w:val="yellow"/>
                <w:lang w:eastAsia="zh-CN"/>
              </w:rPr>
            </w:pPr>
            <w:r w:rsidRPr="00CB1E71">
              <w:rPr>
                <w:rFonts w:ascii="Times New Roman" w:eastAsia="Times New Roman" w:hAnsi="Times New Roman" w:cs="Times New Roman"/>
                <w:b/>
                <w:lang w:eastAsia="ru-RU"/>
              </w:rPr>
              <w:t>ОГРН</w:t>
            </w:r>
            <w:r w:rsidRPr="00CB1E71">
              <w:rPr>
                <w:rFonts w:ascii="Times New Roman" w:eastAsia="Times New Roman" w:hAnsi="Times New Roman" w:cs="Times New Roman"/>
                <w:lang w:eastAsia="ru-RU"/>
              </w:rPr>
              <w:t>1021300659170</w:t>
            </w:r>
          </w:p>
          <w:p w:rsidR="00CB1E71" w:rsidRPr="00CB1E71" w:rsidRDefault="00CB1E71" w:rsidP="00211FF9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highlight w:val="yellow"/>
                <w:lang w:eastAsia="zh-CN"/>
              </w:rPr>
            </w:pPr>
            <w:r w:rsidRPr="00CB1E71">
              <w:rPr>
                <w:rFonts w:ascii="Times New Roman" w:eastAsia="Times New Roman" w:hAnsi="Times New Roman" w:cs="Times New Roman"/>
                <w:b/>
                <w:lang w:eastAsia="ru-RU"/>
              </w:rPr>
              <w:t>КБК</w:t>
            </w:r>
            <w:r w:rsidRPr="00CB1E71">
              <w:rPr>
                <w:rFonts w:ascii="Times New Roman" w:eastAsia="Times New Roman" w:hAnsi="Times New Roman" w:cs="Times New Roman"/>
                <w:lang w:eastAsia="ru-RU"/>
              </w:rPr>
              <w:t xml:space="preserve"> 00000000000000000130</w:t>
            </w:r>
          </w:p>
          <w:p w:rsidR="00CA16A2" w:rsidRDefault="00CA16A2" w:rsidP="00211FF9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</w:p>
          <w:p w:rsidR="00211FF9" w:rsidRPr="00CB1E71" w:rsidRDefault="00CB1E71" w:rsidP="00211F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CB1E71">
              <w:rPr>
                <w:rFonts w:ascii="Times New Roman" w:eastAsia="DejaVu Sans" w:hAnsi="Times New Roman" w:cs="Times New Roman"/>
                <w:kern w:val="2"/>
                <w:lang w:eastAsia="zh-CN"/>
              </w:rPr>
              <w:t>Директор:</w:t>
            </w:r>
          </w:p>
          <w:p w:rsidR="00211FF9" w:rsidRPr="00CB1E71" w:rsidRDefault="00CB1E71" w:rsidP="00211F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CB1E71">
              <w:rPr>
                <w:rFonts w:ascii="Times New Roman" w:eastAsia="DejaVu Sans" w:hAnsi="Times New Roman" w:cs="Times New Roman"/>
                <w:kern w:val="2"/>
                <w:lang w:eastAsia="zh-CN"/>
              </w:rPr>
              <w:t>Л.Л. Медведева</w:t>
            </w:r>
            <w:r w:rsidR="00211FF9" w:rsidRPr="00CB1E71">
              <w:rPr>
                <w:rFonts w:ascii="Times New Roman" w:eastAsia="DejaVu Sans" w:hAnsi="Times New Roman" w:cs="Times New Roman"/>
                <w:kern w:val="2"/>
                <w:lang w:eastAsia="zh-CN"/>
              </w:rPr>
              <w:t>/________/</w:t>
            </w:r>
          </w:p>
          <w:p w:rsidR="00211FF9" w:rsidRPr="00CB1E71" w:rsidRDefault="00211FF9" w:rsidP="00211F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CB1E71">
              <w:rPr>
                <w:rFonts w:ascii="Times New Roman" w:eastAsia="DejaVu Sans" w:hAnsi="Times New Roman" w:cs="Times New Roman"/>
                <w:kern w:val="2"/>
                <w:lang w:eastAsia="zh-CN"/>
              </w:rPr>
              <w:t>М.П.</w:t>
            </w:r>
          </w:p>
          <w:p w:rsidR="00211FF9" w:rsidRPr="00CB1E71" w:rsidRDefault="00211FF9" w:rsidP="00211FF9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</w:p>
        </w:tc>
        <w:tc>
          <w:tcPr>
            <w:tcW w:w="3466" w:type="dxa"/>
            <w:shd w:val="clear" w:color="auto" w:fill="auto"/>
          </w:tcPr>
          <w:p w:rsidR="00211FF9" w:rsidRPr="00CA16A2" w:rsidRDefault="00211FF9" w:rsidP="00211F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lang w:eastAsia="zh-CN"/>
              </w:rPr>
              <w:t>ЗАКАЗЧИК:</w:t>
            </w:r>
          </w:p>
          <w:p w:rsidR="00211FF9" w:rsidRPr="00CA16A2" w:rsidRDefault="00211FF9" w:rsidP="00211F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211FF9" w:rsidRPr="00CA16A2" w:rsidRDefault="00211FF9" w:rsidP="00211F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lang w:eastAsia="zh-CN"/>
              </w:rPr>
              <w:t>_____________________________</w:t>
            </w:r>
          </w:p>
          <w:p w:rsidR="00211FF9" w:rsidRPr="00CA16A2" w:rsidRDefault="00211FF9" w:rsidP="00211F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Ф.И.О.</w:t>
            </w:r>
          </w:p>
          <w:p w:rsidR="00211FF9" w:rsidRPr="00CA16A2" w:rsidRDefault="00211FF9" w:rsidP="00211FF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lang w:eastAsia="zh-CN"/>
              </w:rPr>
              <w:t>___________________________</w:t>
            </w:r>
          </w:p>
          <w:p w:rsidR="00211FF9" w:rsidRPr="00CA16A2" w:rsidRDefault="00211FF9" w:rsidP="00211FF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lang w:eastAsia="zh-CN"/>
              </w:rPr>
              <w:t>___________________________</w:t>
            </w:r>
          </w:p>
          <w:p w:rsidR="00211FF9" w:rsidRPr="00CA16A2" w:rsidRDefault="00211FF9" w:rsidP="00211F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lang w:eastAsia="zh-CN"/>
              </w:rPr>
              <w:t>___________________________</w:t>
            </w:r>
          </w:p>
          <w:p w:rsidR="00211FF9" w:rsidRPr="00CA16A2" w:rsidRDefault="00211FF9" w:rsidP="00211FF9">
            <w:pPr>
              <w:tabs>
                <w:tab w:val="left" w:pos="450"/>
                <w:tab w:val="center" w:pos="173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ab/>
            </w:r>
            <w:r w:rsidRPr="00CA16A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ab/>
              <w:t>(адрес места жительства)</w:t>
            </w:r>
          </w:p>
          <w:p w:rsidR="00211FF9" w:rsidRPr="00CA16A2" w:rsidRDefault="00211FF9" w:rsidP="00211FF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lang w:eastAsia="zh-CN"/>
              </w:rPr>
              <w:t>____________________________</w:t>
            </w:r>
          </w:p>
          <w:p w:rsidR="00211FF9" w:rsidRPr="00CA16A2" w:rsidRDefault="00211FF9" w:rsidP="00211FF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lang w:eastAsia="zh-CN"/>
              </w:rPr>
              <w:t>___________________________</w:t>
            </w:r>
          </w:p>
          <w:p w:rsidR="00211FF9" w:rsidRPr="00CA16A2" w:rsidRDefault="00211FF9" w:rsidP="00211F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lang w:eastAsia="zh-CN"/>
              </w:rPr>
              <w:t>____________________________</w:t>
            </w:r>
          </w:p>
          <w:p w:rsidR="00211FF9" w:rsidRPr="00CA16A2" w:rsidRDefault="00211FF9" w:rsidP="00211FF9">
            <w:pPr>
              <w:suppressAutoHyphens/>
              <w:spacing w:after="0" w:line="240" w:lineRule="auto"/>
              <w:ind w:left="-100" w:right="-11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lang w:eastAsia="zh-CN"/>
              </w:rPr>
              <w:t>(</w:t>
            </w:r>
            <w:r w:rsidRPr="00CA16A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паспорт: серия, №, когда и кем выдан</w:t>
            </w:r>
            <w:r w:rsidRPr="00CA16A2">
              <w:rPr>
                <w:rFonts w:ascii="Times New Roman" w:eastAsia="Calibri" w:hAnsi="Times New Roman" w:cs="Times New Roman"/>
                <w:lang w:eastAsia="zh-CN"/>
              </w:rPr>
              <w:t>)</w:t>
            </w:r>
          </w:p>
          <w:p w:rsidR="00211FF9" w:rsidRPr="00CA16A2" w:rsidRDefault="00211FF9" w:rsidP="00211FF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lang w:eastAsia="zh-CN"/>
              </w:rPr>
              <w:t>____________________________</w:t>
            </w:r>
          </w:p>
          <w:p w:rsidR="00211FF9" w:rsidRPr="00CA16A2" w:rsidRDefault="00211FF9" w:rsidP="00211FF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lang w:eastAsia="zh-CN"/>
              </w:rPr>
              <w:t>___________________________</w:t>
            </w:r>
          </w:p>
          <w:p w:rsidR="00211FF9" w:rsidRPr="00CA16A2" w:rsidRDefault="00211FF9" w:rsidP="00211F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lang w:eastAsia="zh-CN"/>
              </w:rPr>
              <w:t>___________________________</w:t>
            </w:r>
          </w:p>
          <w:p w:rsidR="00211FF9" w:rsidRPr="00CA16A2" w:rsidRDefault="00211FF9" w:rsidP="00211F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(подпись)</w:t>
            </w:r>
          </w:p>
          <w:p w:rsidR="00211FF9" w:rsidRPr="00CA16A2" w:rsidRDefault="00211FF9" w:rsidP="00211F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lang w:eastAsia="zh-CN"/>
              </w:rPr>
              <w:t>___________________________</w:t>
            </w:r>
          </w:p>
          <w:p w:rsidR="00211FF9" w:rsidRPr="00CA16A2" w:rsidRDefault="00211FF9" w:rsidP="00211F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(дата рождения)</w:t>
            </w:r>
          </w:p>
          <w:p w:rsidR="00211FF9" w:rsidRPr="00CA16A2" w:rsidRDefault="00211FF9" w:rsidP="00211F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lang w:eastAsia="zh-CN"/>
              </w:rPr>
              <w:t>___________________________</w:t>
            </w:r>
          </w:p>
          <w:p w:rsidR="00211FF9" w:rsidRPr="00CA16A2" w:rsidRDefault="00211FF9" w:rsidP="00211FF9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ИНН</w:t>
            </w:r>
          </w:p>
          <w:p w:rsidR="00211FF9" w:rsidRPr="00CA16A2" w:rsidRDefault="00211FF9" w:rsidP="00211FF9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211FF9" w:rsidRPr="00CA16A2" w:rsidRDefault="00211FF9" w:rsidP="00211FF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(телефон)</w:t>
            </w:r>
          </w:p>
          <w:p w:rsidR="00CA16A2" w:rsidRPr="00CA16A2" w:rsidRDefault="00CA16A2" w:rsidP="00211FF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  <w:p w:rsidR="00CA16A2" w:rsidRPr="00CA16A2" w:rsidRDefault="00CA16A2" w:rsidP="00211FF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  <w:p w:rsidR="00CA16A2" w:rsidRPr="00CA16A2" w:rsidRDefault="00CA16A2" w:rsidP="00CA16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  <w:p w:rsidR="003E3B22" w:rsidRPr="00CA16A2" w:rsidRDefault="003E3B22" w:rsidP="00CA16A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bookmarkStart w:id="36" w:name="_GoBack"/>
            <w:bookmarkEnd w:id="36"/>
          </w:p>
          <w:p w:rsidR="00CA16A2" w:rsidRPr="00CA16A2" w:rsidRDefault="00CA16A2" w:rsidP="00CA1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_____________  _______________</w:t>
            </w:r>
          </w:p>
          <w:p w:rsidR="00CA16A2" w:rsidRPr="00CA16A2" w:rsidRDefault="00CA16A2" w:rsidP="00CA1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(подпись)             (расшифровка)</w:t>
            </w:r>
          </w:p>
        </w:tc>
        <w:tc>
          <w:tcPr>
            <w:tcW w:w="3544" w:type="dxa"/>
            <w:shd w:val="clear" w:color="auto" w:fill="auto"/>
          </w:tcPr>
          <w:p w:rsidR="00211FF9" w:rsidRPr="00CA16A2" w:rsidRDefault="00211FF9" w:rsidP="00211F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lang w:eastAsia="zh-CN"/>
              </w:rPr>
              <w:t>ОБУЧАЮЩИЙСЯ:</w:t>
            </w:r>
          </w:p>
          <w:p w:rsidR="00211FF9" w:rsidRPr="00CA16A2" w:rsidRDefault="00211FF9" w:rsidP="00211F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211FF9" w:rsidRPr="00CA16A2" w:rsidRDefault="00211FF9" w:rsidP="00211F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lang w:eastAsia="zh-CN"/>
              </w:rPr>
              <w:t>_____________________________</w:t>
            </w:r>
          </w:p>
          <w:p w:rsidR="00211FF9" w:rsidRPr="00CA16A2" w:rsidRDefault="00211FF9" w:rsidP="00211F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Ф.И.О.</w:t>
            </w:r>
          </w:p>
          <w:p w:rsidR="00211FF9" w:rsidRPr="00CA16A2" w:rsidRDefault="00211FF9" w:rsidP="00211FF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lang w:eastAsia="zh-CN"/>
              </w:rPr>
              <w:t>___________________________</w:t>
            </w:r>
          </w:p>
          <w:p w:rsidR="00211FF9" w:rsidRPr="00CA16A2" w:rsidRDefault="00211FF9" w:rsidP="00211FF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lang w:eastAsia="zh-CN"/>
              </w:rPr>
              <w:t>___________________________</w:t>
            </w:r>
          </w:p>
          <w:p w:rsidR="00211FF9" w:rsidRPr="00CA16A2" w:rsidRDefault="00211FF9" w:rsidP="00211F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lang w:eastAsia="zh-CN"/>
              </w:rPr>
              <w:t>___________________________</w:t>
            </w:r>
          </w:p>
          <w:p w:rsidR="00211FF9" w:rsidRPr="00CA16A2" w:rsidRDefault="00211FF9" w:rsidP="00211F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(адрес места жительства)</w:t>
            </w:r>
          </w:p>
          <w:p w:rsidR="00211FF9" w:rsidRPr="00CA16A2" w:rsidRDefault="00211FF9" w:rsidP="00211FF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lang w:eastAsia="zh-CN"/>
              </w:rPr>
              <w:t>____________________________</w:t>
            </w:r>
          </w:p>
          <w:p w:rsidR="00211FF9" w:rsidRPr="00CA16A2" w:rsidRDefault="00211FF9" w:rsidP="00211FF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lang w:eastAsia="zh-CN"/>
              </w:rPr>
              <w:t>___________________________</w:t>
            </w:r>
          </w:p>
          <w:p w:rsidR="00211FF9" w:rsidRPr="00CA16A2" w:rsidRDefault="00211FF9" w:rsidP="00211F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lang w:eastAsia="zh-CN"/>
              </w:rPr>
              <w:t>____________________________</w:t>
            </w:r>
          </w:p>
          <w:p w:rsidR="00211FF9" w:rsidRPr="00CA16A2" w:rsidRDefault="00211FF9" w:rsidP="00211FF9">
            <w:pPr>
              <w:suppressAutoHyphens/>
              <w:spacing w:after="0" w:line="240" w:lineRule="auto"/>
              <w:ind w:left="-100" w:right="-11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lang w:eastAsia="zh-CN"/>
              </w:rPr>
              <w:t>(</w:t>
            </w:r>
            <w:r w:rsidRPr="00CA16A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паспорт: серия, №, когда и кем выдан</w:t>
            </w:r>
            <w:r w:rsidRPr="00CA16A2">
              <w:rPr>
                <w:rFonts w:ascii="Times New Roman" w:eastAsia="Calibri" w:hAnsi="Times New Roman" w:cs="Times New Roman"/>
                <w:lang w:eastAsia="zh-CN"/>
              </w:rPr>
              <w:t>)</w:t>
            </w:r>
          </w:p>
          <w:p w:rsidR="00211FF9" w:rsidRPr="00CA16A2" w:rsidRDefault="00211FF9" w:rsidP="00211FF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lang w:eastAsia="zh-CN"/>
              </w:rPr>
              <w:t>____________________________</w:t>
            </w:r>
          </w:p>
          <w:p w:rsidR="00211FF9" w:rsidRPr="00CA16A2" w:rsidRDefault="00211FF9" w:rsidP="00211FF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lang w:eastAsia="zh-CN"/>
              </w:rPr>
              <w:t>___________________________</w:t>
            </w:r>
          </w:p>
          <w:p w:rsidR="00211FF9" w:rsidRPr="00CA16A2" w:rsidRDefault="00211FF9" w:rsidP="00211F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lang w:eastAsia="zh-CN"/>
              </w:rPr>
              <w:t>___________________________</w:t>
            </w:r>
          </w:p>
          <w:p w:rsidR="00211FF9" w:rsidRPr="00CA16A2" w:rsidRDefault="00211FF9" w:rsidP="00211F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(подпись)</w:t>
            </w:r>
          </w:p>
          <w:p w:rsidR="00211FF9" w:rsidRPr="00CA16A2" w:rsidRDefault="00211FF9" w:rsidP="00211F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lang w:eastAsia="zh-CN"/>
              </w:rPr>
              <w:t>___________________________</w:t>
            </w:r>
          </w:p>
          <w:p w:rsidR="00211FF9" w:rsidRPr="00CA16A2" w:rsidRDefault="00211FF9" w:rsidP="00211F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lang w:eastAsia="zh-CN"/>
              </w:rPr>
              <w:t>(</w:t>
            </w:r>
            <w:r w:rsidRPr="00CA16A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дата рождения)</w:t>
            </w:r>
          </w:p>
          <w:p w:rsidR="00211FF9" w:rsidRPr="00CA16A2" w:rsidRDefault="00211FF9" w:rsidP="00211F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lang w:eastAsia="zh-CN"/>
              </w:rPr>
              <w:t>___________________________</w:t>
            </w:r>
          </w:p>
          <w:p w:rsidR="00211FF9" w:rsidRPr="00CA16A2" w:rsidRDefault="00211FF9" w:rsidP="00211FF9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ИНН</w:t>
            </w:r>
          </w:p>
          <w:p w:rsidR="00211FF9" w:rsidRPr="00CA16A2" w:rsidRDefault="00211FF9" w:rsidP="00211FF9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211FF9" w:rsidRPr="00CA16A2" w:rsidRDefault="00211FF9" w:rsidP="00211F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lang w:eastAsia="zh-CN"/>
              </w:rPr>
              <w:t>(</w:t>
            </w:r>
            <w:r w:rsidRPr="00CA16A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телефон)</w:t>
            </w:r>
          </w:p>
          <w:p w:rsidR="00CA16A2" w:rsidRPr="00CA16A2" w:rsidRDefault="00CA16A2" w:rsidP="00211F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  <w:p w:rsidR="00CA16A2" w:rsidRPr="00CA16A2" w:rsidRDefault="00CA16A2" w:rsidP="00211F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  <w:p w:rsidR="00CA16A2" w:rsidRPr="00CA16A2" w:rsidRDefault="00CA16A2" w:rsidP="00211F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  <w:p w:rsidR="00CA16A2" w:rsidRPr="00CA16A2" w:rsidRDefault="00CA16A2" w:rsidP="00211F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  <w:p w:rsidR="00CA16A2" w:rsidRPr="00CA16A2" w:rsidRDefault="00CA16A2" w:rsidP="00211F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  <w:p w:rsidR="00CA16A2" w:rsidRPr="00CA16A2" w:rsidRDefault="00CA16A2" w:rsidP="00211F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  <w:p w:rsidR="00CA16A2" w:rsidRPr="00CA16A2" w:rsidRDefault="00CA16A2" w:rsidP="00CA1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___________ _______________</w:t>
            </w:r>
          </w:p>
          <w:p w:rsidR="00CA16A2" w:rsidRPr="00CA16A2" w:rsidRDefault="00CA16A2" w:rsidP="00CA1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CA16A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(подпись)       (расшифровка)</w:t>
            </w:r>
          </w:p>
        </w:tc>
      </w:tr>
      <w:tr w:rsidR="00CA16A2" w:rsidRPr="00211FF9" w:rsidTr="00F466A6">
        <w:tc>
          <w:tcPr>
            <w:tcW w:w="3481" w:type="dxa"/>
            <w:shd w:val="clear" w:color="auto" w:fill="auto"/>
          </w:tcPr>
          <w:p w:rsidR="00CA16A2" w:rsidRPr="00CB1E71" w:rsidRDefault="00CA16A2" w:rsidP="00CA1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466" w:type="dxa"/>
            <w:shd w:val="clear" w:color="auto" w:fill="auto"/>
          </w:tcPr>
          <w:p w:rsidR="00CA16A2" w:rsidRPr="00211FF9" w:rsidRDefault="00CA16A2" w:rsidP="00211F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544" w:type="dxa"/>
            <w:shd w:val="clear" w:color="auto" w:fill="auto"/>
          </w:tcPr>
          <w:p w:rsidR="00CA16A2" w:rsidRPr="00211FF9" w:rsidRDefault="00CA16A2" w:rsidP="00211F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7405CE" w:rsidRPr="00211FF9" w:rsidRDefault="007405CE" w:rsidP="007405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7405CE" w:rsidRPr="00211FF9" w:rsidSect="00211F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2DF"/>
    <w:multiLevelType w:val="multilevel"/>
    <w:tmpl w:val="96F6D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FB56C2"/>
    <w:multiLevelType w:val="multilevel"/>
    <w:tmpl w:val="243A2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32F"/>
    <w:rsid w:val="000833A3"/>
    <w:rsid w:val="00107DFB"/>
    <w:rsid w:val="00111937"/>
    <w:rsid w:val="0011432F"/>
    <w:rsid w:val="00211FF9"/>
    <w:rsid w:val="002E7870"/>
    <w:rsid w:val="003E3B22"/>
    <w:rsid w:val="00544768"/>
    <w:rsid w:val="007405CE"/>
    <w:rsid w:val="0095131D"/>
    <w:rsid w:val="00CA16A2"/>
    <w:rsid w:val="00CB1E71"/>
    <w:rsid w:val="00DA52DF"/>
    <w:rsid w:val="00E63DEE"/>
    <w:rsid w:val="00F4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768"/>
    <w:pPr>
      <w:ind w:left="720"/>
      <w:contextualSpacing/>
    </w:pPr>
  </w:style>
  <w:style w:type="paragraph" w:customStyle="1" w:styleId="ConsPlusNormal">
    <w:name w:val="ConsPlusNormal"/>
    <w:rsid w:val="0011193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211FF9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Основной текст_"/>
    <w:basedOn w:val="a0"/>
    <w:link w:val="1"/>
    <w:rsid w:val="00211FF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211FF9"/>
    <w:pPr>
      <w:widowControl w:val="0"/>
      <w:spacing w:after="6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4"/>
    <w:rsid w:val="00211FF9"/>
    <w:pPr>
      <w:widowControl w:val="0"/>
      <w:spacing w:after="0" w:line="264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768"/>
    <w:pPr>
      <w:ind w:left="720"/>
      <w:contextualSpacing/>
    </w:pPr>
  </w:style>
  <w:style w:type="paragraph" w:customStyle="1" w:styleId="ConsPlusNormal">
    <w:name w:val="ConsPlusNormal"/>
    <w:rsid w:val="0011193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211FF9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Основной текст_"/>
    <w:basedOn w:val="a0"/>
    <w:link w:val="1"/>
    <w:rsid w:val="00211FF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211FF9"/>
    <w:pPr>
      <w:widowControl w:val="0"/>
      <w:spacing w:after="6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4"/>
    <w:rsid w:val="00211FF9"/>
    <w:pPr>
      <w:widowControl w:val="0"/>
      <w:spacing w:after="0" w:line="264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Admin</cp:lastModifiedBy>
  <cp:revision>16</cp:revision>
  <dcterms:created xsi:type="dcterms:W3CDTF">2023-10-02T13:19:00Z</dcterms:created>
  <dcterms:modified xsi:type="dcterms:W3CDTF">2023-10-17T16:54:00Z</dcterms:modified>
</cp:coreProperties>
</file>